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151A9" w14:textId="77777777" w:rsidR="00932398" w:rsidRDefault="00932398"/>
    <w:p w14:paraId="7B7D56C1" w14:textId="1BED4CE4" w:rsidR="003434F3" w:rsidRPr="003434F3" w:rsidRDefault="003434F3" w:rsidP="003434F3">
      <w:pPr>
        <w:jc w:val="center"/>
        <w:rPr>
          <w:b/>
          <w:bCs/>
          <w:sz w:val="28"/>
          <w:szCs w:val="28"/>
        </w:rPr>
      </w:pPr>
      <w:r w:rsidRPr="003434F3">
        <w:rPr>
          <w:b/>
          <w:bCs/>
          <w:sz w:val="28"/>
          <w:szCs w:val="28"/>
        </w:rPr>
        <w:t>Collinsville Faith in Action</w:t>
      </w:r>
    </w:p>
    <w:p w14:paraId="421B3889" w14:textId="65FED0E0" w:rsidR="003434F3" w:rsidRPr="003434F3" w:rsidRDefault="003434F3" w:rsidP="003434F3">
      <w:pPr>
        <w:jc w:val="center"/>
        <w:rPr>
          <w:b/>
          <w:bCs/>
          <w:sz w:val="28"/>
          <w:szCs w:val="28"/>
        </w:rPr>
      </w:pPr>
      <w:r w:rsidRPr="003434F3">
        <w:rPr>
          <w:b/>
          <w:bCs/>
          <w:sz w:val="28"/>
          <w:szCs w:val="28"/>
        </w:rPr>
        <w:t>(A not-for-profit corporation)</w:t>
      </w:r>
    </w:p>
    <w:p w14:paraId="4407D80F" w14:textId="20D5F7B1" w:rsidR="003434F3" w:rsidRPr="003434F3" w:rsidRDefault="003434F3" w:rsidP="003434F3">
      <w:pPr>
        <w:jc w:val="center"/>
        <w:rPr>
          <w:b/>
          <w:bCs/>
          <w:sz w:val="28"/>
          <w:szCs w:val="28"/>
        </w:rPr>
      </w:pPr>
      <w:r w:rsidRPr="003434F3">
        <w:rPr>
          <w:b/>
          <w:bCs/>
          <w:sz w:val="28"/>
          <w:szCs w:val="28"/>
        </w:rPr>
        <w:t>Job Description</w:t>
      </w:r>
    </w:p>
    <w:p w14:paraId="580E505B" w14:textId="77777777" w:rsidR="003434F3" w:rsidRPr="003434F3" w:rsidRDefault="003434F3" w:rsidP="003434F3">
      <w:pPr>
        <w:jc w:val="center"/>
        <w:rPr>
          <w:b/>
          <w:bCs/>
          <w:sz w:val="28"/>
          <w:szCs w:val="28"/>
        </w:rPr>
      </w:pPr>
    </w:p>
    <w:p w14:paraId="455832AD" w14:textId="47D43AB0" w:rsidR="003434F3" w:rsidRPr="003434F3" w:rsidRDefault="003434F3" w:rsidP="003434F3">
      <w:pPr>
        <w:jc w:val="center"/>
        <w:rPr>
          <w:b/>
          <w:bCs/>
          <w:sz w:val="28"/>
          <w:szCs w:val="28"/>
        </w:rPr>
      </w:pPr>
      <w:r w:rsidRPr="003434F3">
        <w:rPr>
          <w:b/>
          <w:bCs/>
          <w:sz w:val="28"/>
          <w:szCs w:val="28"/>
        </w:rPr>
        <w:t>Title:  Bookke</w:t>
      </w:r>
      <w:r>
        <w:rPr>
          <w:b/>
          <w:bCs/>
          <w:sz w:val="28"/>
          <w:szCs w:val="28"/>
        </w:rPr>
        <w:t>e</w:t>
      </w:r>
      <w:r w:rsidRPr="003434F3">
        <w:rPr>
          <w:b/>
          <w:bCs/>
          <w:sz w:val="28"/>
          <w:szCs w:val="28"/>
        </w:rPr>
        <w:t>per</w:t>
      </w:r>
      <w:r w:rsidR="009343BD">
        <w:rPr>
          <w:b/>
          <w:bCs/>
          <w:sz w:val="28"/>
          <w:szCs w:val="28"/>
        </w:rPr>
        <w:t xml:space="preserve"> and </w:t>
      </w:r>
      <w:r>
        <w:rPr>
          <w:b/>
          <w:bCs/>
          <w:sz w:val="28"/>
          <w:szCs w:val="28"/>
        </w:rPr>
        <w:t xml:space="preserve">Financial </w:t>
      </w:r>
      <w:r w:rsidRPr="003434F3">
        <w:rPr>
          <w:b/>
          <w:bCs/>
          <w:sz w:val="28"/>
          <w:szCs w:val="28"/>
        </w:rPr>
        <w:t>Reporting Specialist</w:t>
      </w:r>
    </w:p>
    <w:p w14:paraId="04903B81" w14:textId="0E9B6BA5" w:rsidR="00230090" w:rsidRPr="003C1949" w:rsidRDefault="00230090">
      <w:pPr>
        <w:rPr>
          <w:b/>
          <w:bCs/>
        </w:rPr>
      </w:pPr>
      <w:r w:rsidRPr="003C1949">
        <w:rPr>
          <w:b/>
          <w:bCs/>
        </w:rPr>
        <w:t>Bookkeeper Functions</w:t>
      </w:r>
    </w:p>
    <w:p w14:paraId="333D601B" w14:textId="451B25D6" w:rsidR="00230090" w:rsidRDefault="00230090" w:rsidP="00230090">
      <w:pPr>
        <w:pStyle w:val="ListParagraph"/>
        <w:numPr>
          <w:ilvl w:val="0"/>
          <w:numId w:val="1"/>
        </w:numPr>
      </w:pPr>
      <w:r>
        <w:t xml:space="preserve">Maintains the financial records of </w:t>
      </w:r>
      <w:r w:rsidR="009343BD">
        <w:t>agency</w:t>
      </w:r>
      <w:r>
        <w:t xml:space="preserve"> by performing standard accounting/bookkeeping functions</w:t>
      </w:r>
    </w:p>
    <w:p w14:paraId="7936F8E6" w14:textId="77777777" w:rsidR="009343BD" w:rsidRDefault="009343BD" w:rsidP="009343BD">
      <w:pPr>
        <w:pStyle w:val="ListParagraph"/>
        <w:numPr>
          <w:ilvl w:val="0"/>
          <w:numId w:val="1"/>
        </w:numPr>
      </w:pPr>
      <w:r>
        <w:t xml:space="preserve">Ensures all financial data is recorded accurately in the established financial/business systems (e.g., </w:t>
      </w:r>
      <w:proofErr w:type="spellStart"/>
      <w:r>
        <w:t>Quickbooks</w:t>
      </w:r>
      <w:proofErr w:type="spellEnd"/>
      <w:r>
        <w:t>)</w:t>
      </w:r>
    </w:p>
    <w:p w14:paraId="18ED1287" w14:textId="3163D485" w:rsidR="00230090" w:rsidRDefault="00230090" w:rsidP="00230090">
      <w:pPr>
        <w:pStyle w:val="ListParagraph"/>
        <w:numPr>
          <w:ilvl w:val="0"/>
          <w:numId w:val="1"/>
        </w:numPr>
      </w:pPr>
      <w:r>
        <w:t>Maintains Accounts Receivable, Accounts Payable, and General Ledger accounts in compliance with CFIA auditor and grant-funder</w:t>
      </w:r>
      <w:r w:rsidR="009343BD">
        <w:t>s’</w:t>
      </w:r>
      <w:r>
        <w:t xml:space="preserve"> standards</w:t>
      </w:r>
    </w:p>
    <w:p w14:paraId="3B19FDF4" w14:textId="30ED0008" w:rsidR="00230090" w:rsidRDefault="00230090" w:rsidP="00230090">
      <w:pPr>
        <w:pStyle w:val="ListParagraph"/>
        <w:numPr>
          <w:ilvl w:val="0"/>
          <w:numId w:val="1"/>
        </w:numPr>
      </w:pPr>
      <w:r>
        <w:t>Allocates to the correct cost center and posts financial transactions (e.g., invoices received, recurring expenses</w:t>
      </w:r>
    </w:p>
    <w:p w14:paraId="35264D63" w14:textId="6B7C6C50" w:rsidR="00230090" w:rsidRDefault="00230090" w:rsidP="00230090">
      <w:pPr>
        <w:pStyle w:val="ListParagraph"/>
        <w:numPr>
          <w:ilvl w:val="0"/>
          <w:numId w:val="1"/>
        </w:numPr>
      </w:pPr>
      <w:r>
        <w:t>Coordinates payment of invoices and recurring bills</w:t>
      </w:r>
    </w:p>
    <w:p w14:paraId="7CC08ADD" w14:textId="6B13E70D" w:rsidR="00230090" w:rsidRDefault="00230090" w:rsidP="00230090">
      <w:pPr>
        <w:pStyle w:val="ListParagraph"/>
        <w:numPr>
          <w:ilvl w:val="0"/>
          <w:numId w:val="1"/>
        </w:numPr>
      </w:pPr>
      <w:r>
        <w:t xml:space="preserve">Ensures the integrity of the </w:t>
      </w:r>
      <w:r w:rsidR="003C1949">
        <w:t>financials</w:t>
      </w:r>
      <w:r>
        <w:t xml:space="preserve"> by performing quality assurance on the data entered into the financial systems</w:t>
      </w:r>
    </w:p>
    <w:p w14:paraId="01263819" w14:textId="4A9BA280" w:rsidR="00230090" w:rsidRDefault="00230090" w:rsidP="00230090">
      <w:pPr>
        <w:pStyle w:val="ListParagraph"/>
        <w:numPr>
          <w:ilvl w:val="0"/>
          <w:numId w:val="1"/>
        </w:numPr>
      </w:pPr>
      <w:r>
        <w:t xml:space="preserve">Ensures financial and other business records are backed up and retrained pursuant to </w:t>
      </w:r>
      <w:r w:rsidR="009343BD">
        <w:t>agency’s</w:t>
      </w:r>
      <w:r>
        <w:t xml:space="preserve"> data retention policies</w:t>
      </w:r>
    </w:p>
    <w:p w14:paraId="20523FAD" w14:textId="686E443F" w:rsidR="00230090" w:rsidRDefault="00230090" w:rsidP="00230090">
      <w:pPr>
        <w:pStyle w:val="ListParagraph"/>
        <w:numPr>
          <w:ilvl w:val="0"/>
          <w:numId w:val="1"/>
        </w:numPr>
      </w:pPr>
      <w:r>
        <w:t>Maintains continuity book or similar document to assist in continued performance of duties by others and necessary</w:t>
      </w:r>
    </w:p>
    <w:p w14:paraId="1961C29F" w14:textId="36C5FA5F" w:rsidR="009343BD" w:rsidRDefault="009343BD" w:rsidP="009343BD">
      <w:pPr>
        <w:pStyle w:val="ListParagraph"/>
        <w:numPr>
          <w:ilvl w:val="0"/>
          <w:numId w:val="1"/>
        </w:numPr>
      </w:pPr>
      <w:r>
        <w:t>Maintains confidentiality and uses discretion in all communications</w:t>
      </w:r>
    </w:p>
    <w:p w14:paraId="65D6A24A" w14:textId="2AA2F195" w:rsidR="00230090" w:rsidRDefault="00230090" w:rsidP="00230090">
      <w:pPr>
        <w:pStyle w:val="ListParagraph"/>
        <w:numPr>
          <w:ilvl w:val="0"/>
          <w:numId w:val="1"/>
        </w:numPr>
      </w:pPr>
      <w:r>
        <w:t xml:space="preserve">Other </w:t>
      </w:r>
      <w:r w:rsidR="009343BD">
        <w:t>d</w:t>
      </w:r>
      <w:r>
        <w:t>uties as assigned</w:t>
      </w:r>
    </w:p>
    <w:p w14:paraId="7672D6A2" w14:textId="40EAEC8C" w:rsidR="00230090" w:rsidRPr="003C1949" w:rsidRDefault="00230090" w:rsidP="00230090">
      <w:pPr>
        <w:rPr>
          <w:b/>
          <w:bCs/>
        </w:rPr>
      </w:pPr>
      <w:r w:rsidRPr="003C1949">
        <w:rPr>
          <w:b/>
          <w:bCs/>
        </w:rPr>
        <w:t>Financial Reporting Functions</w:t>
      </w:r>
    </w:p>
    <w:p w14:paraId="79ACE848" w14:textId="70549314" w:rsidR="00230090" w:rsidRDefault="00230090" w:rsidP="00230090">
      <w:pPr>
        <w:pStyle w:val="ListParagraph"/>
        <w:numPr>
          <w:ilvl w:val="0"/>
          <w:numId w:val="2"/>
        </w:numPr>
      </w:pPr>
      <w:r>
        <w:t>Run monthly, quarterly, and annual standard account reports (Balance Sheets/P&amp;Ls, etc.)</w:t>
      </w:r>
    </w:p>
    <w:p w14:paraId="3715E6DB" w14:textId="1BE0FECD" w:rsidR="00230090" w:rsidRDefault="00230090" w:rsidP="00230090">
      <w:pPr>
        <w:pStyle w:val="ListParagraph"/>
        <w:numPr>
          <w:ilvl w:val="0"/>
          <w:numId w:val="2"/>
        </w:numPr>
      </w:pPr>
      <w:r>
        <w:t>Provides Grant-specific monthly, quarterly, and annual reporting</w:t>
      </w:r>
    </w:p>
    <w:p w14:paraId="6F6DAD45" w14:textId="56918BA7" w:rsidR="00230090" w:rsidRDefault="00230090" w:rsidP="00230090">
      <w:pPr>
        <w:pStyle w:val="ListParagraph"/>
        <w:numPr>
          <w:ilvl w:val="0"/>
          <w:numId w:val="2"/>
        </w:numPr>
      </w:pPr>
      <w:r>
        <w:t xml:space="preserve">Creates ad hoc reports used to support </w:t>
      </w:r>
      <w:r w:rsidR="009343BD">
        <w:t>g</w:t>
      </w:r>
      <w:r>
        <w:t xml:space="preserve">rant </w:t>
      </w:r>
      <w:r w:rsidR="009343BD">
        <w:t>a</w:t>
      </w:r>
      <w:r>
        <w:t>pplications, specific grant requirements, etc.</w:t>
      </w:r>
    </w:p>
    <w:p w14:paraId="254C940B" w14:textId="214A78E9" w:rsidR="00230090" w:rsidRDefault="00230090" w:rsidP="00230090">
      <w:pPr>
        <w:pStyle w:val="ListParagraph"/>
        <w:numPr>
          <w:ilvl w:val="0"/>
          <w:numId w:val="2"/>
        </w:numPr>
      </w:pPr>
      <w:r>
        <w:t xml:space="preserve">Produces reports supporting Answers on Aging requirements (a specific </w:t>
      </w:r>
      <w:r w:rsidR="003C1949">
        <w:t>grant program)</w:t>
      </w:r>
    </w:p>
    <w:p w14:paraId="333E10CC" w14:textId="7FC66AA4" w:rsidR="003C1949" w:rsidRDefault="003C1949" w:rsidP="00230090">
      <w:pPr>
        <w:pStyle w:val="ListParagraph"/>
        <w:numPr>
          <w:ilvl w:val="0"/>
          <w:numId w:val="2"/>
        </w:numPr>
      </w:pPr>
      <w:r>
        <w:t>Coordinates with auditors and funders to provide data and reports to support annual audits</w:t>
      </w:r>
    </w:p>
    <w:p w14:paraId="3B88A78D" w14:textId="191FE60E" w:rsidR="009343BD" w:rsidRDefault="009343BD" w:rsidP="00230090">
      <w:pPr>
        <w:pStyle w:val="ListParagraph"/>
        <w:numPr>
          <w:ilvl w:val="0"/>
          <w:numId w:val="2"/>
        </w:numPr>
      </w:pPr>
      <w:r>
        <w:t>Provide explanation of financial reports to board of directors at quarterly board meetings</w:t>
      </w:r>
    </w:p>
    <w:p w14:paraId="70EADFB0" w14:textId="7D37FAFF" w:rsidR="003C1949" w:rsidRDefault="003C1949" w:rsidP="003C1949">
      <w:pPr>
        <w:rPr>
          <w:b/>
          <w:bCs/>
          <w:u w:val="single"/>
        </w:rPr>
      </w:pPr>
      <w:r w:rsidRPr="003C1949">
        <w:rPr>
          <w:b/>
          <w:bCs/>
          <w:u w:val="single"/>
        </w:rPr>
        <w:t>Qualifications Knowledge, Skills, and Abilities</w:t>
      </w:r>
    </w:p>
    <w:p w14:paraId="52276D57" w14:textId="5DEFD2C8" w:rsidR="003C1949" w:rsidRDefault="003C1949" w:rsidP="003C1949">
      <w:pPr>
        <w:pStyle w:val="ListParagraph"/>
        <w:numPr>
          <w:ilvl w:val="0"/>
          <w:numId w:val="3"/>
        </w:numPr>
      </w:pPr>
      <w:r>
        <w:t xml:space="preserve">2 years </w:t>
      </w:r>
      <w:r w:rsidR="009343BD">
        <w:t xml:space="preserve">of </w:t>
      </w:r>
      <w:r>
        <w:t>experience performing standard accounting/bookkeeping functions, or equivalent education</w:t>
      </w:r>
    </w:p>
    <w:p w14:paraId="5ECF82DB" w14:textId="3C6CE89F" w:rsidR="003C1949" w:rsidRDefault="003C1949" w:rsidP="003C1949">
      <w:pPr>
        <w:pStyle w:val="ListParagraph"/>
        <w:numPr>
          <w:ilvl w:val="0"/>
          <w:numId w:val="3"/>
        </w:numPr>
      </w:pPr>
      <w:r>
        <w:t>Ability to develop skills and knowledge concerning a variety of office systems and equipment</w:t>
      </w:r>
    </w:p>
    <w:p w14:paraId="3F96164F" w14:textId="3EF8FC37" w:rsidR="003C1949" w:rsidRDefault="003C1949" w:rsidP="003C1949">
      <w:pPr>
        <w:pStyle w:val="ListParagraph"/>
        <w:numPr>
          <w:ilvl w:val="0"/>
          <w:numId w:val="3"/>
        </w:numPr>
      </w:pPr>
      <w:r>
        <w:t>Demonstrated record of reliability and organization skills</w:t>
      </w:r>
    </w:p>
    <w:p w14:paraId="5BB5122F" w14:textId="70F09FC5" w:rsidR="003C1949" w:rsidRDefault="003C1949" w:rsidP="003C1949">
      <w:pPr>
        <w:pStyle w:val="ListParagraph"/>
        <w:numPr>
          <w:ilvl w:val="0"/>
          <w:numId w:val="3"/>
        </w:numPr>
      </w:pPr>
      <w:r>
        <w:t>Ability to work accurately with figures and perform basic calculations</w:t>
      </w:r>
    </w:p>
    <w:p w14:paraId="237C0D8D" w14:textId="6EBDCDA4" w:rsidR="003C1949" w:rsidRDefault="003C1949" w:rsidP="003C1949">
      <w:pPr>
        <w:pStyle w:val="ListParagraph"/>
        <w:numPr>
          <w:ilvl w:val="0"/>
          <w:numId w:val="3"/>
        </w:numPr>
      </w:pPr>
      <w:r>
        <w:lastRenderedPageBreak/>
        <w:t>Ability to accurately enter data into multiple databases</w:t>
      </w:r>
    </w:p>
    <w:p w14:paraId="0FE5BEB8" w14:textId="103768C5" w:rsidR="003C1949" w:rsidRDefault="003C1949" w:rsidP="003C1949">
      <w:pPr>
        <w:pStyle w:val="ListParagraph"/>
        <w:numPr>
          <w:ilvl w:val="0"/>
          <w:numId w:val="3"/>
        </w:numPr>
      </w:pPr>
      <w:r>
        <w:t xml:space="preserve">Competency in MS Office applications, </w:t>
      </w:r>
      <w:proofErr w:type="spellStart"/>
      <w:r>
        <w:t>Quickbooks</w:t>
      </w:r>
      <w:proofErr w:type="spellEnd"/>
      <w:r>
        <w:t>, e-mail, and internet research systems</w:t>
      </w:r>
    </w:p>
    <w:p w14:paraId="79B94DF1" w14:textId="4582240A" w:rsidR="003C1949" w:rsidRDefault="003C1949" w:rsidP="003C1949">
      <w:pPr>
        <w:pStyle w:val="ListParagraph"/>
        <w:numPr>
          <w:ilvl w:val="0"/>
          <w:numId w:val="3"/>
        </w:numPr>
      </w:pPr>
      <w:r>
        <w:t>Experience working in a dynamic, flexible work environment</w:t>
      </w:r>
    </w:p>
    <w:p w14:paraId="026FB8C8" w14:textId="3C8AE0A9" w:rsidR="003C1949" w:rsidRDefault="003C1949" w:rsidP="003C1949">
      <w:pPr>
        <w:pStyle w:val="ListParagraph"/>
        <w:numPr>
          <w:ilvl w:val="0"/>
          <w:numId w:val="3"/>
        </w:numPr>
      </w:pPr>
      <w:r>
        <w:t>Collinsville Faith in Action requires reliable transportation as well as a valid driver’s license and auto insurance (minimum liability coverage of $100,000 per individual/$300,000 per accident) or state ID.</w:t>
      </w:r>
      <w:r>
        <w:br/>
      </w:r>
    </w:p>
    <w:p w14:paraId="54061D37" w14:textId="2846283B" w:rsidR="003C1949" w:rsidRPr="003C1949" w:rsidRDefault="003C1949" w:rsidP="003C1949">
      <w:r>
        <w:rPr>
          <w:b/>
          <w:bCs/>
        </w:rPr>
        <w:t xml:space="preserve">Physical Requirements.  </w:t>
      </w:r>
      <w:r w:rsidRPr="003C1949">
        <w:t xml:space="preserve">Work is primarily sedentary.  Must have </w:t>
      </w:r>
      <w:proofErr w:type="gramStart"/>
      <w:r w:rsidRPr="003C1949">
        <w:t>ability</w:t>
      </w:r>
      <w:proofErr w:type="gramEnd"/>
      <w:r w:rsidRPr="003C1949">
        <w:t xml:space="preserve"> to </w:t>
      </w:r>
      <w:proofErr w:type="gramStart"/>
      <w:r w:rsidRPr="003C1949">
        <w:t>lift up</w:t>
      </w:r>
      <w:proofErr w:type="gramEnd"/>
      <w:r w:rsidRPr="003C1949">
        <w:t xml:space="preserve"> to 20 lbs.</w:t>
      </w:r>
    </w:p>
    <w:p w14:paraId="6835F9A4" w14:textId="7715411F" w:rsidR="003C1949" w:rsidRDefault="003C1949" w:rsidP="003C1949">
      <w:r>
        <w:rPr>
          <w:b/>
          <w:bCs/>
        </w:rPr>
        <w:t xml:space="preserve">FLSA/Overtime. </w:t>
      </w:r>
      <w:r>
        <w:t xml:space="preserve">Non-Exempt.  </w:t>
      </w:r>
      <w:r w:rsidR="009343BD">
        <w:t xml:space="preserve">This is a part-time position with expected work taking </w:t>
      </w:r>
      <w:r w:rsidR="00790134">
        <w:t xml:space="preserve">no more than </w:t>
      </w:r>
      <w:r w:rsidR="009343BD">
        <w:t xml:space="preserve">20 hours per week.  Preapproval required for anything over 25 hours a week.  </w:t>
      </w:r>
    </w:p>
    <w:p w14:paraId="278DFB00" w14:textId="77777777" w:rsidR="0005766E" w:rsidRDefault="0005766E" w:rsidP="003C1949"/>
    <w:p w14:paraId="7E1449B2" w14:textId="26B51774" w:rsidR="0005766E" w:rsidRDefault="0005766E" w:rsidP="0005766E">
      <w:r>
        <w:t>Interested applicants should send:</w:t>
      </w:r>
    </w:p>
    <w:p w14:paraId="305C3564" w14:textId="4EAFEDAD" w:rsidR="0005766E" w:rsidRDefault="0005766E" w:rsidP="0005766E">
      <w:pPr>
        <w:pStyle w:val="ListParagraph"/>
        <w:numPr>
          <w:ilvl w:val="0"/>
          <w:numId w:val="5"/>
        </w:numPr>
      </w:pPr>
      <w:r>
        <w:t>A cover letter</w:t>
      </w:r>
    </w:p>
    <w:p w14:paraId="3972D550" w14:textId="1F69803D" w:rsidR="0005766E" w:rsidRDefault="0005766E" w:rsidP="0005766E">
      <w:pPr>
        <w:pStyle w:val="ListParagraph"/>
        <w:numPr>
          <w:ilvl w:val="0"/>
          <w:numId w:val="5"/>
        </w:numPr>
      </w:pPr>
      <w:r>
        <w:t>A resume</w:t>
      </w:r>
    </w:p>
    <w:p w14:paraId="3D5999A1" w14:textId="662A771E" w:rsidR="0005766E" w:rsidRDefault="0005766E" w:rsidP="0005766E">
      <w:pPr>
        <w:pStyle w:val="ListParagraph"/>
        <w:numPr>
          <w:ilvl w:val="0"/>
          <w:numId w:val="5"/>
        </w:numPr>
      </w:pPr>
      <w:r>
        <w:t xml:space="preserve">A list of three references </w:t>
      </w:r>
      <w:proofErr w:type="gramStart"/>
      <w:r>
        <w:t>( two</w:t>
      </w:r>
      <w:proofErr w:type="gramEnd"/>
      <w:r>
        <w:t xml:space="preserve"> professional and one personal)</w:t>
      </w:r>
    </w:p>
    <w:p w14:paraId="2AC181B3" w14:textId="4E3155F0" w:rsidR="0005766E" w:rsidRDefault="0005766E" w:rsidP="0005766E">
      <w:r>
        <w:t xml:space="preserve">Email these documents to </w:t>
      </w:r>
      <w:hyperlink r:id="rId5" w:history="1">
        <w:r w:rsidRPr="00344F0D">
          <w:rPr>
            <w:rStyle w:val="Hyperlink"/>
          </w:rPr>
          <w:t>Lbrennan@fiacollinsville.org</w:t>
        </w:r>
      </w:hyperlink>
      <w:r>
        <w:t xml:space="preserve"> or mail/drop off to</w:t>
      </w:r>
    </w:p>
    <w:p w14:paraId="792F46FA" w14:textId="49762066" w:rsidR="0005766E" w:rsidRDefault="0005766E" w:rsidP="0005766E">
      <w:pPr>
        <w:spacing w:after="0"/>
      </w:pPr>
      <w:r>
        <w:t>Collinsville Faith in Action</w:t>
      </w:r>
    </w:p>
    <w:p w14:paraId="6454228D" w14:textId="3E6C5E60" w:rsidR="0005766E" w:rsidRDefault="0005766E" w:rsidP="0005766E">
      <w:pPr>
        <w:spacing w:after="0"/>
      </w:pPr>
      <w:r>
        <w:t>233 N. Seminary St.</w:t>
      </w:r>
    </w:p>
    <w:p w14:paraId="236E4F4E" w14:textId="71829AD1" w:rsidR="0005766E" w:rsidRPr="003C1949" w:rsidRDefault="0005766E" w:rsidP="0005766E">
      <w:pPr>
        <w:spacing w:after="0"/>
      </w:pPr>
      <w:r>
        <w:t>Collinsville, IL 62234</w:t>
      </w:r>
    </w:p>
    <w:sectPr w:rsidR="0005766E" w:rsidRPr="003C1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92E8C"/>
    <w:multiLevelType w:val="hybridMultilevel"/>
    <w:tmpl w:val="DF8C9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1C5F"/>
    <w:multiLevelType w:val="hybridMultilevel"/>
    <w:tmpl w:val="18167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B03D5"/>
    <w:multiLevelType w:val="hybridMultilevel"/>
    <w:tmpl w:val="51DE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05910"/>
    <w:multiLevelType w:val="hybridMultilevel"/>
    <w:tmpl w:val="3398C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44F85"/>
    <w:multiLevelType w:val="hybridMultilevel"/>
    <w:tmpl w:val="DB6AF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3524">
    <w:abstractNumId w:val="2"/>
  </w:num>
  <w:num w:numId="2" w16cid:durableId="512114654">
    <w:abstractNumId w:val="4"/>
  </w:num>
  <w:num w:numId="3" w16cid:durableId="1773238594">
    <w:abstractNumId w:val="0"/>
  </w:num>
  <w:num w:numId="4" w16cid:durableId="278535970">
    <w:abstractNumId w:val="1"/>
  </w:num>
  <w:num w:numId="5" w16cid:durableId="1448506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90"/>
    <w:rsid w:val="0005766E"/>
    <w:rsid w:val="00230090"/>
    <w:rsid w:val="003434F3"/>
    <w:rsid w:val="003C1949"/>
    <w:rsid w:val="003D7D7B"/>
    <w:rsid w:val="00790134"/>
    <w:rsid w:val="00932398"/>
    <w:rsid w:val="009343BD"/>
    <w:rsid w:val="00A6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0D41D"/>
  <w15:chartTrackingRefBased/>
  <w15:docId w15:val="{7D355EDE-CB6C-4FAD-84EE-FB655CA9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0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6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brennan@fiacollinsvill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Bivens</dc:creator>
  <cp:keywords/>
  <dc:description/>
  <cp:lastModifiedBy>Lisa Brennan</cp:lastModifiedBy>
  <cp:revision>2</cp:revision>
  <cp:lastPrinted>2023-09-22T16:59:00Z</cp:lastPrinted>
  <dcterms:created xsi:type="dcterms:W3CDTF">2024-09-16T13:41:00Z</dcterms:created>
  <dcterms:modified xsi:type="dcterms:W3CDTF">2024-09-16T13:41:00Z</dcterms:modified>
</cp:coreProperties>
</file>